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г.Шымкент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г. Шымкент, Туркестанское шоссе, угол трассы Алматы-Термез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№2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г. Шымкент, ул.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Мадели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-Кожа угол ул.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Казиева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1/14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№7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ул. Рыскулова,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№8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ул. Момышулы 4 мкр.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№9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Аль-Фарабийский р-н, ж. м. Мартобе, ул. Жибек-жолы, строение 18/1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№10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Сайрамский р-н, с. Аксукент, Карабулак шоссе, 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№11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Сайрамский р-н, с. Аксу, трасса Алматы-Термез, 664 км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№14,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г. Шымкент, кварт. 191, 1457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№15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 Сайрамский р-н, Алматы-Ташкент а/д, уч. 777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№18,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г. Шымкент, трасса Шымкент-Самара,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№20,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 г. Шымкент, Жилой массив Жулдыз, 095 кварт., строение 71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№21,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г. Шымкент, Абайский р-н, трасса Ташкентская,  зд. 96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№23,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г. Шымкент,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мкр Катын-Копр, ул. Аль-фараби, зд. 6 А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АЗС №24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г. Шымкент, Малая объездная дорога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№25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194 квартал, улица Жибек-Жолы,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№27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мкр. Кайтпас-1, улица Толеметова,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№28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Жилой массив Сайрам, кварт. 238, 040, Енбекшинский р-н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№30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Жилой массив Тогыс, улица Д. Конаева, строение 103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№31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Енбекшинский р-н, кварт. 250,  044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№32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объездная трасса Ташкент-Алматы, б/н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№34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г. Шымкент, Каратауский район, жилой массив Кайнарбулак, кварт. 217, 136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№35,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г. Шымкент, Сайрамский район, Кайнарбулакский с/о, 017 кварт.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Сарыагашск</w:t>
      </w:r>
      <w:r w:rsidR="00847A8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ий</w:t>
      </w: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район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№3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Туркестанская область,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Келесский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р/н, 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Биртилекский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с/о, с.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Жолбасшы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Коктем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-е 200 трасса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Сарыагаш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-Абай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№4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Туркестанская область,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Сарыагашский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р-н, с/о,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Жибек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Жолы</w:t>
            </w:r>
            <w:proofErr w:type="spellEnd"/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№5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Сарыагашский р/н,  Капланбекский с/о, с. Кабыланбек , 059 кв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№19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Сарыагашскицй район, Куркелеский с/о, 045 квартал уч 1733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Жетысайск</w:t>
      </w:r>
      <w:r w:rsidR="00847A8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ий</w:t>
      </w: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район</w:t>
      </w: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№6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Туркестанская область,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Жетисайский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район, с/о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Казыбек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би, с. Алгабас, ул. Жана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курылыс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д.10А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№16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Туркестанская область,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Жетысайский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район, г.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Жетысай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Кожанова д. 6У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АЗС №17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Туркестанская область, Жетысайский р/н,  с/о Жана ауыл,с . Ынтымак, ул. Нурлыжол  д.11У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г.Арыс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№22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Туркестанская область, г.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Арыс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001, д. 1828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г.Туркестан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№26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Туркестанская область, г. Туркестан, трасса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Кызылорда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093 кварт, уч.2464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№36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Туркестанская область, г. Туркестан, улица -162 участок 308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Тюлькубасск</w:t>
      </w:r>
      <w:r w:rsidR="00847A8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ий</w:t>
      </w: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район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№29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Туркестансакя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Тюлькубасский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Жаскешуский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с/о, с.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Жаскешу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24 квартал, участок 1144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55C70" w:rsidRPr="00E55C70" w:rsidRDefault="00E55C70" w:rsidP="00E55C70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E55C7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г.Кентау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5"/>
        <w:gridCol w:w="8680"/>
      </w:tblGrid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 АЗС</w:t>
            </w:r>
          </w:p>
        </w:tc>
      </w:tr>
      <w:tr w:rsidR="00E55C70" w:rsidRPr="00E55C70" w:rsidTr="00FA63CF">
        <w:tc>
          <w:tcPr>
            <w:tcW w:w="675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3" w:type="dxa"/>
          </w:tcPr>
          <w:p w:rsidR="00E55C70" w:rsidRPr="00E55C70" w:rsidRDefault="00E55C70" w:rsidP="00E55C70">
            <w:pPr>
              <w:tabs>
                <w:tab w:val="left" w:pos="269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АЗС </w:t>
            </w:r>
            <w:r w:rsidRPr="00E55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№33</w:t>
            </w:r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Туркестанская область, г.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Кентау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Сейфуллина </w:t>
            </w:r>
            <w:proofErr w:type="spellStart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E55C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-е 146</w:t>
            </w:r>
          </w:p>
        </w:tc>
      </w:tr>
    </w:tbl>
    <w:p w:rsidR="00E55C70" w:rsidRPr="00E55C70" w:rsidRDefault="00E55C70" w:rsidP="00E55C70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C33FE" w:rsidRPr="009C33FE" w:rsidRDefault="009C33FE" w:rsidP="009C33FE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9C33FE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  <w:t> </w:t>
      </w:r>
    </w:p>
    <w:p w:rsidR="00C355DC" w:rsidRDefault="00C355DC"/>
    <w:p w:rsidR="00B559CC" w:rsidRDefault="00B559CC"/>
    <w:p w:rsidR="00B559CC" w:rsidRDefault="00B559CC"/>
    <w:p w:rsidR="00B559CC" w:rsidRDefault="00B559CC"/>
    <w:p w:rsidR="00A40249" w:rsidRDefault="00B559CC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9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Default="00A40249" w:rsidP="00B559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0249" w:rsidRPr="00A40249" w:rsidRDefault="00A40249" w:rsidP="00A40249">
      <w:pPr>
        <w:pStyle w:val="a6"/>
        <w:rPr>
          <w:b/>
          <w:lang w:val="kk-KZ"/>
        </w:rPr>
      </w:pPr>
    </w:p>
    <w:p w:rsidR="00A40249" w:rsidRPr="00A40249" w:rsidRDefault="00A40249" w:rsidP="006D467B">
      <w:pPr>
        <w:pStyle w:val="a6"/>
        <w:rPr>
          <w:lang w:val="kk-KZ"/>
        </w:rPr>
      </w:pPr>
    </w:p>
    <w:p w:rsidR="006D467B" w:rsidRPr="00A40249" w:rsidRDefault="006D467B" w:rsidP="006D467B">
      <w:pPr>
        <w:pStyle w:val="a6"/>
        <w:rPr>
          <w:lang w:val="kk-KZ"/>
        </w:rPr>
      </w:pPr>
    </w:p>
    <w:sectPr w:rsidR="006D467B" w:rsidRPr="00A40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62A"/>
    <w:multiLevelType w:val="multilevel"/>
    <w:tmpl w:val="BE8E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0F7D21"/>
    <w:multiLevelType w:val="hybridMultilevel"/>
    <w:tmpl w:val="56406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3FE"/>
    <w:rsid w:val="001275FC"/>
    <w:rsid w:val="002826F9"/>
    <w:rsid w:val="003117A4"/>
    <w:rsid w:val="00503D31"/>
    <w:rsid w:val="00547762"/>
    <w:rsid w:val="00673B94"/>
    <w:rsid w:val="006C3408"/>
    <w:rsid w:val="006D467B"/>
    <w:rsid w:val="00847A83"/>
    <w:rsid w:val="00882A26"/>
    <w:rsid w:val="009B2CED"/>
    <w:rsid w:val="009C33FE"/>
    <w:rsid w:val="009E2884"/>
    <w:rsid w:val="00A40249"/>
    <w:rsid w:val="00A91BAC"/>
    <w:rsid w:val="00AB1A5D"/>
    <w:rsid w:val="00B559CC"/>
    <w:rsid w:val="00C355DC"/>
    <w:rsid w:val="00DB635B"/>
    <w:rsid w:val="00E2214D"/>
    <w:rsid w:val="00E55C70"/>
    <w:rsid w:val="00FA63CF"/>
    <w:rsid w:val="00FF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B18FE"/>
  <w15:chartTrackingRefBased/>
  <w15:docId w15:val="{957318C5-AF28-4C3C-9C32-BC624497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3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33FE"/>
    <w:rPr>
      <w:b/>
      <w:bCs/>
    </w:rPr>
  </w:style>
  <w:style w:type="character" w:styleId="a5">
    <w:name w:val="Emphasis"/>
    <w:basedOn w:val="a0"/>
    <w:uiPriority w:val="20"/>
    <w:qFormat/>
    <w:rsid w:val="009C33FE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559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59CC"/>
    <w:rPr>
      <w:rFonts w:ascii="Consolas" w:hAnsi="Consolas"/>
      <w:sz w:val="20"/>
      <w:szCs w:val="20"/>
    </w:rPr>
  </w:style>
  <w:style w:type="paragraph" w:styleId="a6">
    <w:name w:val="List Paragraph"/>
    <w:basedOn w:val="a"/>
    <w:uiPriority w:val="34"/>
    <w:qFormat/>
    <w:rsid w:val="006D467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40249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E55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Жаныбек Нарымбетов</dc:creator>
  <cp:keywords/>
  <dc:description/>
  <cp:lastModifiedBy>Ернур Акимжанов</cp:lastModifiedBy>
  <cp:revision>24</cp:revision>
  <dcterms:created xsi:type="dcterms:W3CDTF">2023-05-23T09:36:00Z</dcterms:created>
  <dcterms:modified xsi:type="dcterms:W3CDTF">2026-06-25T04:44:00Z</dcterms:modified>
</cp:coreProperties>
</file>